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DA7EAB">
              <w:rPr>
                <w:rFonts w:ascii="Times New Roman" w:hAnsi="Times New Roman"/>
                <w:sz w:val="28"/>
                <w:lang w:val="uk-UA"/>
              </w:rPr>
              <w:t>27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813D75">
              <w:rPr>
                <w:rFonts w:ascii="Times New Roman" w:hAnsi="Times New Roman"/>
                <w:sz w:val="28"/>
                <w:lang w:val="uk-UA"/>
              </w:rPr>
              <w:t>листопада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DA7EAB">
        <w:rPr>
          <w:rFonts w:ascii="Times New Roman" w:hAnsi="Times New Roman"/>
          <w:b/>
          <w:sz w:val="28"/>
          <w:lang w:val="uk-UA"/>
        </w:rPr>
        <w:t>02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DA7EAB">
        <w:rPr>
          <w:rFonts w:ascii="Times New Roman" w:hAnsi="Times New Roman"/>
          <w:b/>
          <w:sz w:val="28"/>
          <w:lang w:val="uk-UA"/>
        </w:rPr>
        <w:t>по 08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DA7EAB">
        <w:rPr>
          <w:rFonts w:ascii="Times New Roman" w:hAnsi="Times New Roman"/>
          <w:b/>
          <w:sz w:val="28"/>
          <w:lang w:val="uk-UA"/>
        </w:rPr>
        <w:t>грудня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A7EAB" w:rsidRPr="00120E5E" w:rsidTr="00DA7EA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EAB">
              <w:rPr>
                <w:rFonts w:ascii="Times New Roman" w:hAnsi="Times New Roman" w:cs="Times New Roman"/>
                <w:b/>
                <w:lang w:val="uk-UA"/>
              </w:rPr>
              <w:t>03.12.2024</w:t>
            </w:r>
          </w:p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DA7EAB" w:rsidRDefault="00DA7EAB" w:rsidP="00DA7EA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Засідання обласної робочої групи з питань координації гуманітарної відповіді на </w:t>
            </w:r>
            <w:proofErr w:type="spellStart"/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>гендерно</w:t>
            </w:r>
            <w:proofErr w:type="spellEnd"/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зумовлене насильство у Чернігівській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E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Чернігівська обласна державна адміністрація, зал засідань № 2, </w:t>
            </w:r>
          </w:p>
          <w:p w:rsid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початок </w:t>
            </w:r>
            <w:r w:rsidRPr="00DA7EAB"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DA7EA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11.00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0D4ABC" w:rsidRDefault="00DA7EAB" w:rsidP="00DA7EAB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EA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r w:rsidRPr="00DA7EAB">
              <w:rPr>
                <w:rFonts w:ascii="Times New Roman" w:hAnsi="Times New Roman"/>
                <w:sz w:val="24"/>
                <w:szCs w:val="24"/>
                <w:lang w:val="uk-UA"/>
              </w:rPr>
              <w:t>Фонд ООН у галузі народонаселення в Україні</w:t>
            </w:r>
          </w:p>
        </w:tc>
      </w:tr>
      <w:tr w:rsidR="00DA7EAB" w:rsidRPr="00120E5E" w:rsidTr="00DA7EA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EAB">
              <w:rPr>
                <w:rFonts w:ascii="Times New Roman" w:hAnsi="Times New Roman" w:cs="Times New Roman"/>
                <w:b/>
                <w:lang w:val="uk-UA"/>
              </w:rPr>
              <w:t>03.12.2024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МДЦ «Артек»,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 Київ, Пуща-Водиця, 14 лінія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0A5E88" w:rsidRDefault="00DA7EAB" w:rsidP="002F476C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DA7EAB" w:rsidRPr="00120E5E" w:rsidTr="00DA7EA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EAB">
              <w:rPr>
                <w:rFonts w:ascii="Times New Roman" w:hAnsi="Times New Roman" w:cs="Times New Roman"/>
                <w:b/>
                <w:lang w:val="uk-UA"/>
              </w:rPr>
              <w:t>03.12.2024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0D4ABC" w:rsidRDefault="00DA7EAB" w:rsidP="002F476C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DA7EAB" w:rsidRPr="00120E5E" w:rsidTr="00DA7EA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7EAB">
              <w:rPr>
                <w:rFonts w:ascii="Times New Roman" w:hAnsi="Times New Roman" w:cs="Times New Roman"/>
                <w:b/>
                <w:lang w:val="uk-UA"/>
              </w:rPr>
              <w:t>05.12.2024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6D5925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групи дітей Чернігівської області, які потребують особливої соціальної уваги та підтримки на оздоровлення та </w:t>
            </w: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відпочинок до МДЦ «Артек», Закарпатська обл., Свалявський р-н,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>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0D4ABC" w:rsidRDefault="00DA7EAB" w:rsidP="002F476C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DA7EAB" w:rsidRPr="00120E5E" w:rsidTr="00DA7EAB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Default="00DA7EAB" w:rsidP="00DA7EAB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/>
                <w:color w:val="000000"/>
                <w:lang w:val="uk-UA"/>
              </w:rPr>
            </w:pPr>
            <w:r w:rsidRPr="00DA7EAB">
              <w:rPr>
                <w:rFonts w:ascii="Times New Roman" w:hAnsi="Times New Roman" w:cs="Times New Roman"/>
                <w:b/>
                <w:lang w:val="uk-UA"/>
              </w:rPr>
              <w:lastRenderedPageBreak/>
              <w:t>06.12.2024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A7EAB">
              <w:rPr>
                <w:rFonts w:ascii="Times New Roman" w:hAnsi="Times New Roman"/>
                <w:sz w:val="28"/>
                <w:szCs w:val="28"/>
                <w:lang w:val="uk-UA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0D4ABC" w:rsidRDefault="00DA7EAB" w:rsidP="002F476C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молоді та організації оздоровлення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діте</w:t>
            </w:r>
            <w:proofErr w:type="spellEnd"/>
          </w:p>
        </w:tc>
      </w:tr>
      <w:tr w:rsidR="00DA7EAB" w:rsidRPr="00120E5E" w:rsidTr="00120E5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120E5E" w:rsidRDefault="00DA7EAB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EAB" w:rsidRPr="00120E5E" w:rsidRDefault="00DA7EAB" w:rsidP="00DA7EA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120E5E" w:rsidRDefault="00DA7EAB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AB" w:rsidRPr="00120E5E" w:rsidRDefault="00DA7EAB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DA7EAB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AB" w:rsidRPr="00120E5E" w:rsidRDefault="00DA7EA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A7EAB" w:rsidRPr="00120E5E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AB" w:rsidRPr="00120E5E" w:rsidRDefault="00DA7EAB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A7EAB" w:rsidRPr="00120E5E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A7EAB" w:rsidRPr="00120E5E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EAB" w:rsidRPr="00120E5E" w:rsidRDefault="00DA7EA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EAB" w:rsidRPr="00120E5E" w:rsidRDefault="00DA7EAB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13D75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A7EAB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341B8-BC28-4A63-81F2-20E805E30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1924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10</cp:revision>
  <cp:lastPrinted>2024-04-24T12:23:00Z</cp:lastPrinted>
  <dcterms:created xsi:type="dcterms:W3CDTF">2024-05-15T07:00:00Z</dcterms:created>
  <dcterms:modified xsi:type="dcterms:W3CDTF">2024-11-27T13:22:00Z</dcterms:modified>
</cp:coreProperties>
</file>